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B3E" w:rsidRDefault="007D003B" w:rsidP="00441E30">
      <w:pPr>
        <w:pStyle w:val="Paragraphedeliste"/>
        <w:jc w:val="center"/>
      </w:pPr>
      <w:r>
        <w:t xml:space="preserve">2.  </w:t>
      </w:r>
      <w:r>
        <w:t>Développement personnel</w:t>
      </w:r>
      <w:r w:rsidR="00441E30">
        <w:t xml:space="preserve"> </w:t>
      </w:r>
      <w:r w:rsidR="00441E30">
        <w:t>(talents, compétences, aptitudes)</w:t>
      </w:r>
    </w:p>
    <w:p w:rsidR="00441E30" w:rsidRDefault="00441E30" w:rsidP="00441E30">
      <w:pPr>
        <w:pStyle w:val="Paragraphedeliste"/>
        <w:jc w:val="center"/>
      </w:pPr>
    </w:p>
    <w:p w:rsidR="007D003B" w:rsidRDefault="007D003B" w:rsidP="00A17557">
      <w:pPr>
        <w:pStyle w:val="Paragraphedeliste"/>
        <w:jc w:val="both"/>
      </w:pPr>
      <w:r>
        <w:t xml:space="preserve">Vous avez 3 minutes pour écrire </w:t>
      </w:r>
      <w:r>
        <w:t xml:space="preserve">les rêves les plus fous reliés </w:t>
      </w:r>
      <w:r w:rsidR="00441E30">
        <w:t xml:space="preserve">à votre </w:t>
      </w:r>
      <w:r>
        <w:t>développement personnel. Dans cette catégorie, écrivez tous l</w:t>
      </w:r>
      <w:r>
        <w:t xml:space="preserve">es </w:t>
      </w:r>
      <w:r>
        <w:t xml:space="preserve">talents, les aptitudes et les compétences que vous souhaitez développer. </w:t>
      </w:r>
      <w:r>
        <w:t xml:space="preserve">N’ayez aucune limite, tout est permis! Exemples : </w:t>
      </w:r>
      <w:r>
        <w:t>apprendre une autre langue, jouer d’un instrument d</w:t>
      </w:r>
      <w:r w:rsidR="00441E30">
        <w:t xml:space="preserve">e musique, </w:t>
      </w:r>
      <w:r>
        <w:t>courir un marathon, jardin</w:t>
      </w:r>
      <w:r w:rsidR="00441E30">
        <w:t>er en mode</w:t>
      </w:r>
      <w:r>
        <w:t xml:space="preserve"> biologique,</w:t>
      </w:r>
      <w:r>
        <w:t xml:space="preserve">….tout ce qui est relié </w:t>
      </w:r>
      <w:r>
        <w:t>à votre développement à tous les niveaux.</w:t>
      </w:r>
      <w:r>
        <w:t xml:space="preserve"> </w:t>
      </w:r>
      <w:r w:rsidR="00A17557">
        <w:t>Prêts? P</w:t>
      </w:r>
      <w:bookmarkStart w:id="0" w:name="_GoBack"/>
      <w:bookmarkEnd w:id="0"/>
      <w:r w:rsidR="00A17557">
        <w:t>artez!</w:t>
      </w:r>
    </w:p>
    <w:sectPr w:rsidR="007D003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03B"/>
    <w:rsid w:val="00384B3E"/>
    <w:rsid w:val="00441E30"/>
    <w:rsid w:val="007D003B"/>
    <w:rsid w:val="00A1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D00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D0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3</cp:revision>
  <dcterms:created xsi:type="dcterms:W3CDTF">2014-01-25T18:10:00Z</dcterms:created>
  <dcterms:modified xsi:type="dcterms:W3CDTF">2014-01-25T18:48:00Z</dcterms:modified>
</cp:coreProperties>
</file>